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000A" w14:textId="60C145A0" w:rsidR="000132BE" w:rsidRPr="004D025F" w:rsidRDefault="005F55CA" w:rsidP="0005471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D025F">
        <w:rPr>
          <w:rFonts w:ascii="Times New Roman" w:hAnsi="Times New Roman" w:cs="Times New Roman"/>
          <w:b/>
          <w:sz w:val="36"/>
          <w:u w:val="single"/>
        </w:rPr>
        <w:t>Matrix for roles and responsibilities fo</w:t>
      </w:r>
      <w:r w:rsidR="008D620A" w:rsidRPr="004D025F">
        <w:rPr>
          <w:rFonts w:ascii="Times New Roman" w:hAnsi="Times New Roman" w:cs="Times New Roman"/>
          <w:b/>
          <w:sz w:val="36"/>
          <w:u w:val="single"/>
        </w:rPr>
        <w:t>r minor ops</w:t>
      </w:r>
    </w:p>
    <w:p w14:paraId="69334A09" w14:textId="77777777" w:rsidR="00D145E8" w:rsidRPr="004D025F" w:rsidRDefault="00D145E8">
      <w:pPr>
        <w:rPr>
          <w:rFonts w:ascii="Times New Roman" w:hAnsi="Times New Roman" w:cs="Times New Roman"/>
        </w:rPr>
      </w:pPr>
    </w:p>
    <w:p w14:paraId="6FAC2344" w14:textId="77777777" w:rsidR="00D145E8" w:rsidRPr="004D025F" w:rsidRDefault="00394EC6">
      <w:pPr>
        <w:rPr>
          <w:rFonts w:ascii="Times New Roman" w:hAnsi="Times New Roman" w:cs="Times New Roman"/>
          <w:b/>
          <w:u w:val="single"/>
        </w:rPr>
      </w:pPr>
      <w:r w:rsidRPr="004D025F">
        <w:rPr>
          <w:rFonts w:ascii="Times New Roman" w:hAnsi="Times New Roman" w:cs="Times New Roman"/>
          <w:b/>
          <w:u w:val="single"/>
        </w:rPr>
        <w:t>Items t</w:t>
      </w:r>
      <w:r w:rsidR="00D145E8" w:rsidRPr="004D025F">
        <w:rPr>
          <w:rFonts w:ascii="Times New Roman" w:hAnsi="Times New Roman" w:cs="Times New Roman"/>
          <w:b/>
          <w:u w:val="single"/>
        </w:rPr>
        <w:t>o be prepared before arrival of patients:</w:t>
      </w:r>
    </w:p>
    <w:p w14:paraId="39D1EC67" w14:textId="77777777" w:rsidR="004725DA" w:rsidRPr="004D025F" w:rsidRDefault="004725DA">
      <w:pPr>
        <w:rPr>
          <w:rFonts w:ascii="Times New Roman" w:hAnsi="Times New Roman" w:cs="Times New Roman"/>
        </w:rPr>
      </w:pPr>
    </w:p>
    <w:p w14:paraId="4566F945" w14:textId="77777777" w:rsidR="00D145E8" w:rsidRPr="004D025F" w:rsidRDefault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 xml:space="preserve">Care plan and patient pack: </w:t>
      </w:r>
      <w:r w:rsidR="00394EC6" w:rsidRPr="004D025F">
        <w:rPr>
          <w:rFonts w:ascii="Times New Roman" w:hAnsi="Times New Roman" w:cs="Times New Roman"/>
        </w:rPr>
        <w:t>(</w:t>
      </w:r>
      <w:r w:rsidRPr="004D025F">
        <w:rPr>
          <w:rFonts w:ascii="Times New Roman" w:hAnsi="Times New Roman" w:cs="Times New Roman"/>
        </w:rPr>
        <w:t>to include</w:t>
      </w:r>
      <w:r w:rsidR="00394EC6" w:rsidRPr="004D025F">
        <w:rPr>
          <w:rFonts w:ascii="Times New Roman" w:hAnsi="Times New Roman" w:cs="Times New Roman"/>
        </w:rPr>
        <w:t>)</w:t>
      </w:r>
    </w:p>
    <w:p w14:paraId="1A759B58" w14:textId="77777777" w:rsidR="00D145E8" w:rsidRPr="004D025F" w:rsidRDefault="00D145E8" w:rsidP="00D145E8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Post op care and driving leaflet</w:t>
      </w:r>
    </w:p>
    <w:p w14:paraId="2CD53931" w14:textId="77777777" w:rsidR="00D145E8" w:rsidRPr="004D025F" w:rsidRDefault="00D145E8" w:rsidP="00D145E8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Consent form</w:t>
      </w:r>
    </w:p>
    <w:p w14:paraId="7199034F" w14:textId="1620D507" w:rsidR="008D620A" w:rsidRPr="004D025F" w:rsidRDefault="008D620A" w:rsidP="00D145E8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WHO checklist</w:t>
      </w:r>
    </w:p>
    <w:p w14:paraId="0AFFC573" w14:textId="77777777" w:rsidR="00D145E8" w:rsidRPr="004D025F" w:rsidRDefault="00D145E8" w:rsidP="00D145E8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Confirmation of consent</w:t>
      </w:r>
    </w:p>
    <w:p w14:paraId="11468C8B" w14:textId="77777777" w:rsidR="004677EA" w:rsidRPr="004D025F" w:rsidRDefault="004677EA" w:rsidP="004677EA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Surgical marking pen</w:t>
      </w:r>
    </w:p>
    <w:p w14:paraId="5A8A7A13" w14:textId="77777777" w:rsidR="00D145E8" w:rsidRPr="004D025F" w:rsidRDefault="00D145E8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Add 2mls 8.4% bicarbonate to each 20mls vial of 1% Xylocaine with 1:200000 adrenaline</w:t>
      </w:r>
    </w:p>
    <w:p w14:paraId="0D7A12FB" w14:textId="77777777" w:rsidR="00D145E8" w:rsidRPr="004D025F" w:rsidRDefault="00D145E8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Prepare sufficient local anaesthetic for all cases and pass one tray to minor ops</w:t>
      </w:r>
      <w:r w:rsidR="00394EC6" w:rsidRPr="004D025F">
        <w:rPr>
          <w:rFonts w:ascii="Times New Roman" w:hAnsi="Times New Roman" w:cs="Times New Roman"/>
        </w:rPr>
        <w:t xml:space="preserve"> (see amounts below for each case)</w:t>
      </w:r>
    </w:p>
    <w:p w14:paraId="1F36E620" w14:textId="77777777" w:rsidR="004677EA" w:rsidRPr="004D025F" w:rsidRDefault="004677EA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Draw up as normal then apply a 27g x 40mm needle to each syringe.</w:t>
      </w:r>
    </w:p>
    <w:p w14:paraId="18272348" w14:textId="77777777" w:rsidR="004677EA" w:rsidRPr="004D025F" w:rsidRDefault="004677EA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Tray to include:</w:t>
      </w:r>
    </w:p>
    <w:p w14:paraId="308149D7" w14:textId="013AF945" w:rsidR="004677EA" w:rsidRPr="004D025F" w:rsidRDefault="00EE6E24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31C1B" wp14:editId="4E798BFB">
                <wp:simplePos x="0" y="0"/>
                <wp:positionH relativeFrom="margin">
                  <wp:posOffset>5943600</wp:posOffset>
                </wp:positionH>
                <wp:positionV relativeFrom="margin">
                  <wp:posOffset>2628900</wp:posOffset>
                </wp:positionV>
                <wp:extent cx="2857500" cy="2171700"/>
                <wp:effectExtent l="25400" t="254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3725" w14:textId="7D57B0F0" w:rsidR="00465ED5" w:rsidRDefault="00465E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54718">
                              <w:rPr>
                                <w:b/>
                                <w:u w:val="single"/>
                              </w:rPr>
                              <w:t xml:space="preserve">Amounts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to prepare of </w:t>
                            </w:r>
                            <w:r w:rsidRPr="00054718">
                              <w:rPr>
                                <w:b/>
                                <w:u w:val="single"/>
                              </w:rPr>
                              <w:t>1% lignocaine with 1:200000 per op:</w:t>
                            </w:r>
                          </w:p>
                          <w:p w14:paraId="13455C89" w14:textId="77777777" w:rsidR="00465ED5" w:rsidRPr="00054718" w:rsidRDefault="00465ED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FBC24B" w14:textId="77777777" w:rsidR="00465ED5" w:rsidRDefault="00465ED5">
                            <w:r>
                              <w:t>Carpal tunnel: 10mls</w:t>
                            </w:r>
                          </w:p>
                          <w:p w14:paraId="63599EDF" w14:textId="6B41CF4E" w:rsidR="00465ED5" w:rsidRDefault="00465ED5">
                            <w:r>
                              <w:t>Trigger: 3mls per finger</w:t>
                            </w:r>
                          </w:p>
                          <w:p w14:paraId="0030B2DF" w14:textId="7A3852D7" w:rsidR="00465ED5" w:rsidRDefault="00465ED5">
                            <w:r>
                              <w:t>Dupuytren’s fasciectomy: 20mls</w:t>
                            </w:r>
                          </w:p>
                          <w:p w14:paraId="674AD107" w14:textId="77777777" w:rsidR="00465ED5" w:rsidRDefault="00465ED5">
                            <w:r>
                              <w:t>Finger ganglion: 10mls</w:t>
                            </w:r>
                          </w:p>
                          <w:p w14:paraId="3C41E657" w14:textId="77777777" w:rsidR="00465ED5" w:rsidRDefault="00465ED5">
                            <w:r>
                              <w:t>Cubital tunnel: 50mls</w:t>
                            </w:r>
                          </w:p>
                          <w:p w14:paraId="472E75F1" w14:textId="77777777" w:rsidR="00465ED5" w:rsidRDefault="00465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68pt;margin-top:207pt;width:225pt;height:171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" filled="f" strokecolor="black [3213]" strokeweight="4.5pt">
                <v:stroke dashstyle="3 1" linestyle="thickThin"/>
                <v:textbox>
                  <w:txbxContent>
                    <w:p w14:paraId="26793725" w14:textId="7D57B0F0" w:rsidR="00465ED5" w:rsidRDefault="00465ED5">
                      <w:pPr>
                        <w:rPr>
                          <w:b/>
                          <w:u w:val="single"/>
                        </w:rPr>
                      </w:pPr>
                      <w:r w:rsidRPr="00054718">
                        <w:rPr>
                          <w:b/>
                          <w:u w:val="single"/>
                        </w:rPr>
                        <w:t xml:space="preserve">Amounts </w:t>
                      </w:r>
                      <w:r>
                        <w:rPr>
                          <w:b/>
                          <w:u w:val="single"/>
                        </w:rPr>
                        <w:t xml:space="preserve">to prepare of </w:t>
                      </w:r>
                      <w:r w:rsidRPr="00054718">
                        <w:rPr>
                          <w:b/>
                          <w:u w:val="single"/>
                        </w:rPr>
                        <w:t>1% lignocaine with 1:200000 per op:</w:t>
                      </w:r>
                    </w:p>
                    <w:p w14:paraId="13455C89" w14:textId="77777777" w:rsidR="00465ED5" w:rsidRPr="00054718" w:rsidRDefault="00465ED5">
                      <w:pPr>
                        <w:rPr>
                          <w:b/>
                          <w:u w:val="single"/>
                        </w:rPr>
                      </w:pPr>
                    </w:p>
                    <w:p w14:paraId="66FBC24B" w14:textId="77777777" w:rsidR="00465ED5" w:rsidRDefault="00465ED5">
                      <w:r>
                        <w:t>Carpal tunnel: 10mls</w:t>
                      </w:r>
                    </w:p>
                    <w:p w14:paraId="63599EDF" w14:textId="6B41CF4E" w:rsidR="00465ED5" w:rsidRDefault="00465ED5">
                      <w:r>
                        <w:t>Trigger: 3mls per finger</w:t>
                      </w:r>
                    </w:p>
                    <w:p w14:paraId="0030B2DF" w14:textId="7A3852D7" w:rsidR="00465ED5" w:rsidRDefault="00465ED5">
                      <w:r>
                        <w:t>Dupuytren’s fasciectomy: 20mls</w:t>
                      </w:r>
                    </w:p>
                    <w:p w14:paraId="674AD107" w14:textId="77777777" w:rsidR="00465ED5" w:rsidRDefault="00465ED5">
                      <w:r>
                        <w:t>Finger ganglion: 10mls</w:t>
                      </w:r>
                    </w:p>
                    <w:p w14:paraId="3C41E657" w14:textId="77777777" w:rsidR="00465ED5" w:rsidRDefault="00465ED5">
                      <w:r>
                        <w:t>Cubital tunnel: 50mls</w:t>
                      </w:r>
                    </w:p>
                    <w:p w14:paraId="472E75F1" w14:textId="77777777" w:rsidR="00465ED5" w:rsidRDefault="00465ED5"/>
                  </w:txbxContent>
                </v:textbox>
                <w10:wrap anchorx="margin" anchory="margin"/>
              </v:shape>
            </w:pict>
          </mc:Fallback>
        </mc:AlternateContent>
      </w:r>
      <w:r w:rsidR="004677EA" w:rsidRPr="004D025F">
        <w:rPr>
          <w:rFonts w:ascii="Times New Roman" w:hAnsi="Times New Roman" w:cs="Times New Roman"/>
        </w:rPr>
        <w:tab/>
        <w:t>Syringe with LA and 27g needle</w:t>
      </w:r>
    </w:p>
    <w:p w14:paraId="6AFA77EC" w14:textId="571FFD08" w:rsidR="004677EA" w:rsidRPr="004D025F" w:rsidRDefault="004677EA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ab/>
        <w:t xml:space="preserve">Chloraprep – </w:t>
      </w:r>
      <w:r w:rsidRPr="004D025F">
        <w:rPr>
          <w:rFonts w:ascii="Times New Roman" w:hAnsi="Times New Roman" w:cs="Times New Roman"/>
          <w:b/>
        </w:rPr>
        <w:t>clear</w:t>
      </w:r>
      <w:r w:rsidRPr="004D025F">
        <w:rPr>
          <w:rFonts w:ascii="Times New Roman" w:hAnsi="Times New Roman" w:cs="Times New Roman"/>
        </w:rPr>
        <w:t>, small</w:t>
      </w:r>
    </w:p>
    <w:p w14:paraId="25D78921" w14:textId="77777777" w:rsidR="004677EA" w:rsidRPr="004D025F" w:rsidRDefault="004677EA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ab/>
        <w:t>Small gauze squares</w:t>
      </w:r>
    </w:p>
    <w:p w14:paraId="58B47C25" w14:textId="77777777" w:rsidR="0076484D" w:rsidRPr="004D025F" w:rsidRDefault="0076484D" w:rsidP="00D145E8">
      <w:pPr>
        <w:rPr>
          <w:rFonts w:ascii="Times New Roman" w:hAnsi="Times New Roman" w:cs="Times New Roman"/>
        </w:rPr>
      </w:pPr>
    </w:p>
    <w:p w14:paraId="1F0B8A62" w14:textId="77777777" w:rsidR="004725DA" w:rsidRPr="004D025F" w:rsidRDefault="004725DA" w:rsidP="00D145E8">
      <w:pPr>
        <w:rPr>
          <w:rFonts w:ascii="Times New Roman" w:hAnsi="Times New Roman" w:cs="Times New Roman"/>
          <w:u w:val="single"/>
        </w:rPr>
      </w:pPr>
      <w:r w:rsidRPr="004D025F">
        <w:rPr>
          <w:rFonts w:ascii="Times New Roman" w:hAnsi="Times New Roman" w:cs="Times New Roman"/>
          <w:u w:val="single"/>
        </w:rPr>
        <w:t>In Minor ops theatre:</w:t>
      </w:r>
    </w:p>
    <w:p w14:paraId="18C89D82" w14:textId="77777777" w:rsidR="004725DA" w:rsidRPr="004D025F" w:rsidRDefault="004725DA" w:rsidP="00D145E8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ab/>
        <w:t>Stool</w:t>
      </w:r>
    </w:p>
    <w:p w14:paraId="5CF0D2EC" w14:textId="15D01780" w:rsidR="00D1437E" w:rsidRPr="004D025F" w:rsidRDefault="00D1437E" w:rsidP="00D1437E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Two trolleys for instruments (one in use, one being prepared)</w:t>
      </w:r>
    </w:p>
    <w:p w14:paraId="58A9CFD2" w14:textId="035B1E2A" w:rsidR="00D1437E" w:rsidRPr="004D025F" w:rsidRDefault="00D1437E" w:rsidP="00D1437E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One trolley</w:t>
      </w:r>
      <w:r w:rsidR="004D025F" w:rsidRPr="004D025F">
        <w:rPr>
          <w:rFonts w:ascii="Times New Roman" w:hAnsi="Times New Roman" w:cs="Times New Roman"/>
        </w:rPr>
        <w:t xml:space="preserve"> / arm board for hand </w:t>
      </w:r>
    </w:p>
    <w:p w14:paraId="475D9E0C" w14:textId="12F61F31" w:rsidR="00D1437E" w:rsidRPr="004D025F" w:rsidRDefault="004D025F" w:rsidP="00EE6E24">
      <w:pPr>
        <w:tabs>
          <w:tab w:val="left" w:pos="12480"/>
        </w:tabs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(</w:t>
      </w:r>
      <w:r w:rsidR="00D1437E" w:rsidRPr="004D025F">
        <w:rPr>
          <w:rFonts w:ascii="Times New Roman" w:hAnsi="Times New Roman" w:cs="Times New Roman"/>
        </w:rPr>
        <w:t xml:space="preserve">Pillow on trolley for </w:t>
      </w:r>
      <w:proofErr w:type="gramStart"/>
      <w:r w:rsidR="00D1437E" w:rsidRPr="004D025F">
        <w:rPr>
          <w:rFonts w:ascii="Times New Roman" w:hAnsi="Times New Roman" w:cs="Times New Roman"/>
        </w:rPr>
        <w:t>hand</w:t>
      </w:r>
      <w:r w:rsidRPr="004D025F">
        <w:rPr>
          <w:rFonts w:ascii="Times New Roman" w:hAnsi="Times New Roman" w:cs="Times New Roman"/>
        </w:rPr>
        <w:t>)</w:t>
      </w:r>
      <w:r w:rsidR="00EE6E24">
        <w:rPr>
          <w:rFonts w:ascii="Times New Roman" w:hAnsi="Times New Roman" w:cs="Times New Roman"/>
        </w:rPr>
        <w:t>2</w:t>
      </w:r>
      <w:proofErr w:type="gramEnd"/>
    </w:p>
    <w:p w14:paraId="634F37C7" w14:textId="277603C8" w:rsidR="00633552" w:rsidRPr="004D025F" w:rsidRDefault="00D1437E" w:rsidP="00633552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 xml:space="preserve">Paper roll to place </w:t>
      </w:r>
      <w:r w:rsidR="00633552" w:rsidRPr="004D025F">
        <w:rPr>
          <w:rFonts w:ascii="Times New Roman" w:hAnsi="Times New Roman" w:cs="Times New Roman"/>
        </w:rPr>
        <w:t xml:space="preserve">on </w:t>
      </w:r>
      <w:r w:rsidRPr="004D025F">
        <w:rPr>
          <w:rFonts w:ascii="Times New Roman" w:hAnsi="Times New Roman" w:cs="Times New Roman"/>
        </w:rPr>
        <w:t>theatre bed</w:t>
      </w:r>
    </w:p>
    <w:p w14:paraId="4CB99718" w14:textId="77777777" w:rsidR="004725DA" w:rsidRPr="004D025F" w:rsidRDefault="004725DA" w:rsidP="004725DA">
      <w:pPr>
        <w:ind w:firstLine="720"/>
        <w:rPr>
          <w:rFonts w:ascii="Times New Roman" w:hAnsi="Times New Roman" w:cs="Times New Roman"/>
          <w:b/>
          <w:u w:val="single"/>
        </w:rPr>
      </w:pPr>
      <w:r w:rsidRPr="004D025F">
        <w:rPr>
          <w:rFonts w:ascii="Times New Roman" w:hAnsi="Times New Roman" w:cs="Times New Roman"/>
        </w:rPr>
        <w:t xml:space="preserve">Enough </w:t>
      </w:r>
      <w:r w:rsidRPr="004D025F">
        <w:rPr>
          <w:rFonts w:ascii="Times New Roman" w:hAnsi="Times New Roman" w:cs="Times New Roman"/>
          <w:u w:val="single"/>
        </w:rPr>
        <w:t xml:space="preserve">disposable packs </w:t>
      </w:r>
      <w:r w:rsidRPr="004D025F">
        <w:rPr>
          <w:rFonts w:ascii="Times New Roman" w:hAnsi="Times New Roman" w:cs="Times New Roman"/>
        </w:rPr>
        <w:t xml:space="preserve">for cases </w:t>
      </w:r>
      <w:r w:rsidRPr="004D025F">
        <w:rPr>
          <w:rFonts w:ascii="Times New Roman" w:hAnsi="Times New Roman" w:cs="Times New Roman"/>
          <w:b/>
          <w:u w:val="single"/>
        </w:rPr>
        <w:t>+1 spare</w:t>
      </w:r>
    </w:p>
    <w:p w14:paraId="06E64279" w14:textId="492C6D6E" w:rsidR="00FE241F" w:rsidRPr="004D025F" w:rsidRDefault="00FE241F" w:rsidP="002F5CBE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  <w:b/>
        </w:rPr>
        <w:t>Surgical extras</w:t>
      </w:r>
      <w:r w:rsidR="002F5CBE" w:rsidRPr="004D025F">
        <w:rPr>
          <w:rFonts w:ascii="Times New Roman" w:hAnsi="Times New Roman" w:cs="Times New Roman"/>
        </w:rPr>
        <w:t xml:space="preserve"> per case</w:t>
      </w:r>
      <w:r w:rsidRPr="004D025F">
        <w:rPr>
          <w:rFonts w:ascii="Times New Roman" w:hAnsi="Times New Roman" w:cs="Times New Roman"/>
        </w:rPr>
        <w:t>:</w:t>
      </w:r>
      <w:r w:rsidR="002F5CBE" w:rsidRPr="004D025F">
        <w:rPr>
          <w:rFonts w:ascii="Times New Roman" w:hAnsi="Times New Roman" w:cs="Times New Roman"/>
        </w:rPr>
        <w:t xml:space="preserve"> </w:t>
      </w:r>
      <w:r w:rsidR="00075512" w:rsidRPr="004D025F">
        <w:rPr>
          <w:rFonts w:ascii="Times New Roman" w:hAnsi="Times New Roman" w:cs="Times New Roman"/>
        </w:rPr>
        <w:t>Jelonet, 15 blade, 10mls saline and</w:t>
      </w:r>
      <w:r w:rsidR="002F5CBE" w:rsidRPr="004D025F">
        <w:rPr>
          <w:rFonts w:ascii="Times New Roman" w:hAnsi="Times New Roman" w:cs="Times New Roman"/>
        </w:rPr>
        <w:t xml:space="preserve"> 5/0 vicryl rapide</w:t>
      </w:r>
    </w:p>
    <w:p w14:paraId="3D349B81" w14:textId="16CC1A42" w:rsidR="00075512" w:rsidRPr="004D025F" w:rsidRDefault="00075512" w:rsidP="002F5CBE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Non-sterile wool and crepe – one per pt (keep on side)</w:t>
      </w:r>
    </w:p>
    <w:p w14:paraId="4A90CBC3" w14:textId="77777777" w:rsidR="004725DA" w:rsidRDefault="004725DA" w:rsidP="004725DA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Arm board/trolley (with pillow)</w:t>
      </w:r>
    </w:p>
    <w:p w14:paraId="034646FE" w14:textId="453B8692" w:rsidR="00F81E36" w:rsidRPr="004D025F" w:rsidRDefault="00F81E36" w:rsidP="004725D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Hibiscrub surgical soap for initial surgeon</w:t>
      </w:r>
      <w:r w:rsidR="003C324E">
        <w:rPr>
          <w:rFonts w:ascii="Times New Roman" w:hAnsi="Times New Roman" w:cs="Times New Roman"/>
        </w:rPr>
        <w:t xml:space="preserve"> hand</w:t>
      </w:r>
      <w:r>
        <w:rPr>
          <w:rFonts w:ascii="Times New Roman" w:hAnsi="Times New Roman" w:cs="Times New Roman"/>
        </w:rPr>
        <w:t xml:space="preserve"> scrub </w:t>
      </w:r>
      <w:r w:rsidR="003C324E">
        <w:rPr>
          <w:rFonts w:ascii="Times New Roman" w:hAnsi="Times New Roman" w:cs="Times New Roman"/>
        </w:rPr>
        <w:t>then</w:t>
      </w:r>
      <w:r>
        <w:rPr>
          <w:rFonts w:ascii="Times New Roman" w:hAnsi="Times New Roman" w:cs="Times New Roman"/>
        </w:rPr>
        <w:t xml:space="preserve"> alcohol gel after that between cases.</w:t>
      </w:r>
    </w:p>
    <w:p w14:paraId="1E031963" w14:textId="77777777" w:rsidR="0076484D" w:rsidRPr="004D025F" w:rsidRDefault="004725DA" w:rsidP="004677EA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 xml:space="preserve">Size 8 gloves (preferably </w:t>
      </w:r>
      <w:r w:rsidR="004677EA" w:rsidRPr="004D025F">
        <w:rPr>
          <w:rFonts w:ascii="Times New Roman" w:hAnsi="Times New Roman" w:cs="Times New Roman"/>
        </w:rPr>
        <w:t>size 8 Gammex “non-latex sensitive” (brown))</w:t>
      </w:r>
    </w:p>
    <w:p w14:paraId="0C9A183E" w14:textId="77777777" w:rsidR="004677EA" w:rsidRDefault="004677EA" w:rsidP="004677EA">
      <w:pPr>
        <w:ind w:firstLine="720"/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>Diathermy disposable kit (not open, just in case)</w:t>
      </w:r>
    </w:p>
    <w:p w14:paraId="17CA9DD1" w14:textId="77777777" w:rsidR="00EE6E24" w:rsidRDefault="00EE6E24">
      <w:pPr>
        <w:rPr>
          <w:rFonts w:ascii="Times New Roman" w:hAnsi="Times New Roman" w:cs="Times New Roman"/>
        </w:rPr>
      </w:pPr>
    </w:p>
    <w:p w14:paraId="37E6948F" w14:textId="6C67AB3E" w:rsidR="00EE6E24" w:rsidRDefault="00EE6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should have read consent and operation information prior to arrival so consent is just a checking process and signing.</w:t>
      </w:r>
      <w:r w:rsidR="003C324E">
        <w:rPr>
          <w:rFonts w:ascii="Times New Roman" w:hAnsi="Times New Roman" w:cs="Times New Roman"/>
        </w:rPr>
        <w:br w:type="page"/>
      </w:r>
    </w:p>
    <w:p w14:paraId="68B3713F" w14:textId="77777777" w:rsidR="003C324E" w:rsidRPr="004D025F" w:rsidRDefault="003C324E" w:rsidP="004677EA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09" w:tblpY="181"/>
        <w:tblW w:w="14709" w:type="dxa"/>
        <w:tblLook w:val="04A0" w:firstRow="1" w:lastRow="0" w:firstColumn="1" w:lastColumn="0" w:noHBand="0" w:noVBand="1"/>
      </w:tblPr>
      <w:tblGrid>
        <w:gridCol w:w="3632"/>
        <w:gridCol w:w="4131"/>
        <w:gridCol w:w="3685"/>
        <w:gridCol w:w="3261"/>
      </w:tblGrid>
      <w:tr w:rsidR="00C20D96" w:rsidRPr="004D025F" w14:paraId="12FA9C17" w14:textId="77777777" w:rsidTr="00C372EB">
        <w:trPr>
          <w:trHeight w:val="452"/>
        </w:trPr>
        <w:tc>
          <w:tcPr>
            <w:tcW w:w="3632" w:type="dxa"/>
          </w:tcPr>
          <w:p w14:paraId="59F6DE94" w14:textId="77777777" w:rsidR="00C20D96" w:rsidRPr="004D025F" w:rsidRDefault="00C20D96" w:rsidP="00C87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025F">
              <w:rPr>
                <w:rFonts w:ascii="Times New Roman" w:hAnsi="Times New Roman" w:cs="Times New Roman"/>
                <w:b/>
                <w:sz w:val="28"/>
              </w:rPr>
              <w:t>Consultation room nurse</w:t>
            </w:r>
          </w:p>
        </w:tc>
        <w:tc>
          <w:tcPr>
            <w:tcW w:w="4131" w:type="dxa"/>
          </w:tcPr>
          <w:p w14:paraId="6EC5AF40" w14:textId="77777777" w:rsidR="00C20D96" w:rsidRPr="004D025F" w:rsidRDefault="00C20D96" w:rsidP="00C87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025F">
              <w:rPr>
                <w:rFonts w:ascii="Times New Roman" w:hAnsi="Times New Roman" w:cs="Times New Roman"/>
                <w:b/>
                <w:sz w:val="28"/>
              </w:rPr>
              <w:t>Minor ops nurse</w:t>
            </w:r>
          </w:p>
        </w:tc>
        <w:tc>
          <w:tcPr>
            <w:tcW w:w="3685" w:type="dxa"/>
          </w:tcPr>
          <w:p w14:paraId="30E12223" w14:textId="77777777" w:rsidR="00C20D96" w:rsidRPr="004D025F" w:rsidRDefault="00C20D96" w:rsidP="00C87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025F">
              <w:rPr>
                <w:rFonts w:ascii="Times New Roman" w:hAnsi="Times New Roman" w:cs="Times New Roman"/>
                <w:b/>
                <w:sz w:val="28"/>
              </w:rPr>
              <w:t>Nurse 3</w:t>
            </w:r>
          </w:p>
        </w:tc>
        <w:tc>
          <w:tcPr>
            <w:tcW w:w="3261" w:type="dxa"/>
          </w:tcPr>
          <w:p w14:paraId="47E7642B" w14:textId="77777777" w:rsidR="00C20D96" w:rsidRPr="004D025F" w:rsidRDefault="00C20D96" w:rsidP="00C87D30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025F">
              <w:rPr>
                <w:rFonts w:ascii="Times New Roman" w:hAnsi="Times New Roman" w:cs="Times New Roman"/>
                <w:b/>
                <w:sz w:val="28"/>
              </w:rPr>
              <w:t>ARP</w:t>
            </w:r>
          </w:p>
        </w:tc>
      </w:tr>
      <w:tr w:rsidR="00C20D96" w:rsidRPr="004D025F" w14:paraId="3945BB54" w14:textId="77777777" w:rsidTr="00C372EB">
        <w:trPr>
          <w:trHeight w:val="936"/>
        </w:trPr>
        <w:tc>
          <w:tcPr>
            <w:tcW w:w="3632" w:type="dxa"/>
          </w:tcPr>
          <w:p w14:paraId="3342E95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1 into room</w:t>
            </w:r>
          </w:p>
          <w:p w14:paraId="28FF417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-Check if pt has read consent leaflet and sign form</w:t>
            </w:r>
          </w:p>
          <w:p w14:paraId="637E6FC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-1</w:t>
            </w:r>
            <w:r w:rsidRPr="004D025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D025F">
              <w:rPr>
                <w:rFonts w:ascii="Times New Roman" w:hAnsi="Times New Roman" w:cs="Times New Roman"/>
              </w:rPr>
              <w:t xml:space="preserve"> WHO check</w:t>
            </w:r>
          </w:p>
          <w:p w14:paraId="04931C6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-Lie pt on couch</w:t>
            </w:r>
          </w:p>
          <w:p w14:paraId="1AB67A7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-Have pt pack with LA tray on desk</w:t>
            </w:r>
          </w:p>
          <w:p w14:paraId="6584B3D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EF3468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2 into room</w:t>
            </w:r>
          </w:p>
          <w:p w14:paraId="45E638B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 Check if pt has read consent leaflet and sign form</w:t>
            </w:r>
          </w:p>
          <w:p w14:paraId="2C1B4FE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-1</w:t>
            </w:r>
            <w:r w:rsidRPr="004D025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D025F">
              <w:rPr>
                <w:rFonts w:ascii="Times New Roman" w:hAnsi="Times New Roman" w:cs="Times New Roman"/>
              </w:rPr>
              <w:t xml:space="preserve"> WHO check</w:t>
            </w:r>
          </w:p>
          <w:p w14:paraId="2ED50EF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-Lie pt on theatre trolley</w:t>
            </w:r>
          </w:p>
          <w:p w14:paraId="3EABB62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 Have pt pack with LA tray in theatre</w:t>
            </w:r>
          </w:p>
        </w:tc>
        <w:tc>
          <w:tcPr>
            <w:tcW w:w="3685" w:type="dxa"/>
          </w:tcPr>
          <w:p w14:paraId="5C76E3C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first instrument tray on trolley</w:t>
            </w:r>
          </w:p>
          <w:p w14:paraId="580C662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gloves (size 8)/towel for ARP in theatre</w:t>
            </w:r>
          </w:p>
          <w:p w14:paraId="6EB8272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-Arrange tray (instruments at front) + surgical extras on trolley. Connect blade</w:t>
            </w:r>
          </w:p>
          <w:p w14:paraId="29C40C5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crepe and wool (one per pt), leave on side</w:t>
            </w:r>
          </w:p>
        </w:tc>
        <w:tc>
          <w:tcPr>
            <w:tcW w:w="3261" w:type="dxa"/>
          </w:tcPr>
          <w:p w14:paraId="61195BF6" w14:textId="18603D54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-Consent then inject</w:t>
            </w:r>
            <w:r w:rsidR="00351ACE">
              <w:rPr>
                <w:rFonts w:ascii="Times New Roman" w:hAnsi="Times New Roman" w:cs="Times New Roman"/>
              </w:rPr>
              <w:t xml:space="preserve"> and </w:t>
            </w:r>
            <w:r w:rsidR="00351ACE" w:rsidRPr="00351ACE">
              <w:rPr>
                <w:rFonts w:ascii="Times New Roman" w:hAnsi="Times New Roman" w:cs="Times New Roman"/>
                <w:u w:val="single"/>
              </w:rPr>
              <w:t>mark limb and surgical incision</w:t>
            </w:r>
            <w:r w:rsidR="00351ACE">
              <w:rPr>
                <w:rFonts w:ascii="Times New Roman" w:hAnsi="Times New Roman" w:cs="Times New Roman"/>
              </w:rPr>
              <w:t xml:space="preserve"> of</w:t>
            </w:r>
            <w:r w:rsidRPr="004D025F">
              <w:rPr>
                <w:rFonts w:ascii="Times New Roman" w:hAnsi="Times New Roman" w:cs="Times New Roman"/>
              </w:rPr>
              <w:t xml:space="preserve"> pt 1</w:t>
            </w:r>
          </w:p>
          <w:p w14:paraId="24E9D2B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</w:tc>
      </w:tr>
      <w:tr w:rsidR="00C20D96" w:rsidRPr="004D025F" w14:paraId="0A9A75E3" w14:textId="77777777" w:rsidTr="00C372EB">
        <w:trPr>
          <w:trHeight w:val="218"/>
        </w:trPr>
        <w:tc>
          <w:tcPr>
            <w:tcW w:w="3632" w:type="dxa"/>
          </w:tcPr>
          <w:p w14:paraId="4330613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1 to waiting area to sit with hand elevated</w:t>
            </w:r>
          </w:p>
          <w:p w14:paraId="320ED48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3 into room and repeat process as per pt 1</w:t>
            </w:r>
          </w:p>
        </w:tc>
        <w:tc>
          <w:tcPr>
            <w:tcW w:w="4131" w:type="dxa"/>
          </w:tcPr>
          <w:p w14:paraId="7DFAF19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-Arrange bed with trolley/arm board on appropriate side</w:t>
            </w:r>
          </w:p>
          <w:p w14:paraId="1F13057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-Pillow and inco-pad on trolley</w:t>
            </w:r>
          </w:p>
        </w:tc>
        <w:tc>
          <w:tcPr>
            <w:tcW w:w="3685" w:type="dxa"/>
          </w:tcPr>
          <w:p w14:paraId="37C4CD4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2 to waiting area to sit with hand elevated</w:t>
            </w:r>
          </w:p>
        </w:tc>
        <w:tc>
          <w:tcPr>
            <w:tcW w:w="3261" w:type="dxa"/>
          </w:tcPr>
          <w:p w14:paraId="140478C9" w14:textId="6AAE4AF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</w:t>
            </w:r>
            <w:r w:rsidR="00351ACE">
              <w:rPr>
                <w:rFonts w:ascii="Times New Roman" w:hAnsi="Times New Roman" w:cs="Times New Roman"/>
              </w:rPr>
              <w:t xml:space="preserve"> ops room to consent etc.</w:t>
            </w:r>
            <w:r w:rsidRPr="004D025F">
              <w:rPr>
                <w:rFonts w:ascii="Times New Roman" w:hAnsi="Times New Roman" w:cs="Times New Roman"/>
              </w:rPr>
              <w:t xml:space="preserve"> pt 2</w:t>
            </w:r>
          </w:p>
        </w:tc>
      </w:tr>
      <w:tr w:rsidR="00C20D96" w:rsidRPr="004D025F" w14:paraId="2B4DD518" w14:textId="77777777" w:rsidTr="00C372EB">
        <w:trPr>
          <w:trHeight w:val="234"/>
        </w:trPr>
        <w:tc>
          <w:tcPr>
            <w:tcW w:w="3632" w:type="dxa"/>
          </w:tcPr>
          <w:p w14:paraId="62A9482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3 to waiting area with hand elevated</w:t>
            </w:r>
          </w:p>
        </w:tc>
        <w:tc>
          <w:tcPr>
            <w:tcW w:w="4131" w:type="dxa"/>
          </w:tcPr>
          <w:p w14:paraId="1341CCF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1 into theatre</w:t>
            </w:r>
          </w:p>
          <w:p w14:paraId="5E6126E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501E3978" w14:textId="77777777" w:rsidR="00C20D96" w:rsidRPr="004D025F" w:rsidRDefault="00C20D96" w:rsidP="00C20D96">
            <w:pPr>
              <w:rPr>
                <w:rFonts w:ascii="Times New Roman" w:hAnsi="Times New Roman" w:cs="Times New Roman"/>
                <w:b/>
              </w:rPr>
            </w:pPr>
            <w:r w:rsidRPr="004D025F">
              <w:rPr>
                <w:rFonts w:ascii="Times New Roman" w:hAnsi="Times New Roman" w:cs="Times New Roman"/>
              </w:rPr>
              <w:t>-</w:t>
            </w:r>
            <w:r w:rsidRPr="004D025F">
              <w:rPr>
                <w:rFonts w:ascii="Times New Roman" w:hAnsi="Times New Roman" w:cs="Times New Roman"/>
                <w:b/>
              </w:rPr>
              <w:t xml:space="preserve">Using </w:t>
            </w:r>
            <w:r w:rsidRPr="004D025F">
              <w:rPr>
                <w:rFonts w:ascii="Times New Roman" w:hAnsi="Times New Roman" w:cs="Times New Roman"/>
                <w:b/>
                <w:u w:val="single"/>
              </w:rPr>
              <w:t>sterile</w:t>
            </w:r>
            <w:r w:rsidRPr="004D025F">
              <w:rPr>
                <w:rFonts w:ascii="Times New Roman" w:hAnsi="Times New Roman" w:cs="Times New Roman"/>
                <w:b/>
              </w:rPr>
              <w:t xml:space="preserve"> gloves</w:t>
            </w:r>
            <w:r w:rsidRPr="004D025F">
              <w:rPr>
                <w:rFonts w:ascii="Times New Roman" w:hAnsi="Times New Roman" w:cs="Times New Roman"/>
              </w:rPr>
              <w:t xml:space="preserve"> prep area described below using </w:t>
            </w:r>
            <w:r w:rsidRPr="004D025F">
              <w:rPr>
                <w:rFonts w:ascii="Times New Roman" w:hAnsi="Times New Roman" w:cs="Times New Roman"/>
                <w:b/>
              </w:rPr>
              <w:t>tinted Cholraprep</w:t>
            </w:r>
          </w:p>
          <w:p w14:paraId="328F8A5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 xml:space="preserve">-Place hole of drape </w:t>
            </w:r>
            <w:r w:rsidRPr="00351ACE">
              <w:rPr>
                <w:rFonts w:ascii="Times New Roman" w:hAnsi="Times New Roman" w:cs="Times New Roman"/>
                <w:u w:val="single"/>
              </w:rPr>
              <w:t>so incision mark is clearly visible</w:t>
            </w:r>
          </w:p>
        </w:tc>
        <w:tc>
          <w:tcPr>
            <w:tcW w:w="3685" w:type="dxa"/>
          </w:tcPr>
          <w:p w14:paraId="47BBB62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746C72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152579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EF624F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3F45ED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0E7FCEF" w14:textId="3B7ED66C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</w:t>
            </w:r>
            <w:r w:rsidR="00351ACE">
              <w:rPr>
                <w:rFonts w:ascii="Times New Roman" w:hAnsi="Times New Roman" w:cs="Times New Roman"/>
              </w:rPr>
              <w:t xml:space="preserve"> etc.</w:t>
            </w:r>
            <w:r w:rsidRPr="004D025F">
              <w:rPr>
                <w:rFonts w:ascii="Times New Roman" w:hAnsi="Times New Roman" w:cs="Times New Roman"/>
              </w:rPr>
              <w:t xml:space="preserve"> pt 3</w:t>
            </w:r>
          </w:p>
          <w:p w14:paraId="7EDF1C9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058966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190088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DA4D61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7B6650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1</w:t>
            </w:r>
          </w:p>
        </w:tc>
      </w:tr>
      <w:tr w:rsidR="00C20D96" w:rsidRPr="004D025F" w14:paraId="200401BB" w14:textId="77777777" w:rsidTr="00C372EB">
        <w:trPr>
          <w:trHeight w:val="1485"/>
        </w:trPr>
        <w:tc>
          <w:tcPr>
            <w:tcW w:w="3632" w:type="dxa"/>
          </w:tcPr>
          <w:p w14:paraId="63F4CBC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4 into room and repeat process as per pt 1</w:t>
            </w:r>
          </w:p>
          <w:p w14:paraId="4139F41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755368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B19804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4 to waiting area with hand elevated</w:t>
            </w:r>
          </w:p>
        </w:tc>
        <w:tc>
          <w:tcPr>
            <w:tcW w:w="4131" w:type="dxa"/>
          </w:tcPr>
          <w:p w14:paraId="2C5C111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2 into theatre</w:t>
            </w:r>
          </w:p>
          <w:p w14:paraId="6307A61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377CD12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2 into theatre</w:t>
            </w:r>
          </w:p>
          <w:p w14:paraId="4A70692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557E1E6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6260780E" w14:textId="77777777" w:rsidR="00C20D96" w:rsidRPr="004D025F" w:rsidRDefault="00C20D96" w:rsidP="00C20D96">
            <w:pPr>
              <w:rPr>
                <w:rFonts w:ascii="Times New Roman" w:hAnsi="Times New Roman" w:cs="Times New Roman"/>
                <w:b/>
              </w:rPr>
            </w:pPr>
            <w:r w:rsidRPr="004D025F">
              <w:rPr>
                <w:rFonts w:ascii="Times New Roman" w:hAnsi="Times New Roman" w:cs="Times New Roman"/>
              </w:rPr>
              <w:t xml:space="preserve">-Escort pt 1 back to waiting area and ensure pt has </w:t>
            </w:r>
            <w:r w:rsidRPr="004D025F">
              <w:rPr>
                <w:rFonts w:ascii="Times New Roman" w:hAnsi="Times New Roman" w:cs="Times New Roman"/>
                <w:b/>
              </w:rPr>
              <w:t>post op care and driving leaflets</w:t>
            </w:r>
          </w:p>
          <w:p w14:paraId="29EAA4D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-Check they are ok and that they have a lift to get home</w:t>
            </w:r>
          </w:p>
          <w:p w14:paraId="29C30B0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3</w:t>
            </w:r>
          </w:p>
          <w:p w14:paraId="3A8AB82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2 out at end of procedure as per pt 1</w:t>
            </w:r>
          </w:p>
        </w:tc>
        <w:tc>
          <w:tcPr>
            <w:tcW w:w="3261" w:type="dxa"/>
          </w:tcPr>
          <w:p w14:paraId="76C6806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 pt 4</w:t>
            </w:r>
          </w:p>
          <w:p w14:paraId="38382AD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DD10C1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7CABEB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802D72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2</w:t>
            </w:r>
          </w:p>
        </w:tc>
      </w:tr>
      <w:tr w:rsidR="00C20D96" w:rsidRPr="004D025F" w14:paraId="4353263F" w14:textId="77777777" w:rsidTr="00C372EB">
        <w:trPr>
          <w:trHeight w:val="234"/>
        </w:trPr>
        <w:tc>
          <w:tcPr>
            <w:tcW w:w="3632" w:type="dxa"/>
          </w:tcPr>
          <w:p w14:paraId="54C3166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5 into room and repeat process as per pt 1</w:t>
            </w:r>
          </w:p>
          <w:p w14:paraId="5B3F8BD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FE3AA5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C09B3A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B3DD96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ECAD03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5 to waiting area with hand elevated</w:t>
            </w:r>
          </w:p>
        </w:tc>
        <w:tc>
          <w:tcPr>
            <w:tcW w:w="4131" w:type="dxa"/>
          </w:tcPr>
          <w:p w14:paraId="45A2888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3 into theatre</w:t>
            </w:r>
          </w:p>
          <w:p w14:paraId="075B6B1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5928545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3 into theatre</w:t>
            </w:r>
          </w:p>
          <w:p w14:paraId="7B3807D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2F91771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7A93230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4</w:t>
            </w:r>
          </w:p>
          <w:p w14:paraId="79B44DD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51AF9D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6F0552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CFF5FA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C067DF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01C1C5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3 out at end of procedure as per pt 1</w:t>
            </w:r>
          </w:p>
        </w:tc>
        <w:tc>
          <w:tcPr>
            <w:tcW w:w="3261" w:type="dxa"/>
          </w:tcPr>
          <w:p w14:paraId="31780FB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600D99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 pt 5</w:t>
            </w:r>
          </w:p>
          <w:p w14:paraId="49A77EF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9BDD9A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3</w:t>
            </w:r>
          </w:p>
        </w:tc>
      </w:tr>
      <w:tr w:rsidR="00C20D96" w:rsidRPr="004D025F" w14:paraId="5E98ABD4" w14:textId="77777777" w:rsidTr="00C372EB">
        <w:trPr>
          <w:trHeight w:val="234"/>
        </w:trPr>
        <w:tc>
          <w:tcPr>
            <w:tcW w:w="3632" w:type="dxa"/>
          </w:tcPr>
          <w:p w14:paraId="67EF052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6 into room and repeat process as per pt 1</w:t>
            </w:r>
          </w:p>
          <w:p w14:paraId="57A62AF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CCC537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5AA424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FBEC13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4083A9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6 to waiting area with hand elevated</w:t>
            </w:r>
          </w:p>
        </w:tc>
        <w:tc>
          <w:tcPr>
            <w:tcW w:w="4131" w:type="dxa"/>
          </w:tcPr>
          <w:p w14:paraId="2ABDAA1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4 into theatre</w:t>
            </w:r>
          </w:p>
          <w:p w14:paraId="49334DB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5039F82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4 into theatre</w:t>
            </w:r>
          </w:p>
          <w:p w14:paraId="5AF25F6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1F433E8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71C26C6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5</w:t>
            </w:r>
          </w:p>
          <w:p w14:paraId="4AC671F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A0E8E4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B74540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8C8EA3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ECDE6A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C16174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4 out at end of procedure as per pt 1</w:t>
            </w:r>
          </w:p>
        </w:tc>
        <w:tc>
          <w:tcPr>
            <w:tcW w:w="3261" w:type="dxa"/>
          </w:tcPr>
          <w:p w14:paraId="2688598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7DEB22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 pt 6</w:t>
            </w:r>
          </w:p>
          <w:p w14:paraId="156591E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49A4D6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4</w:t>
            </w:r>
          </w:p>
        </w:tc>
      </w:tr>
      <w:tr w:rsidR="00C20D96" w:rsidRPr="004D025F" w14:paraId="143A5325" w14:textId="77777777" w:rsidTr="00C372EB">
        <w:trPr>
          <w:trHeight w:val="234"/>
        </w:trPr>
        <w:tc>
          <w:tcPr>
            <w:tcW w:w="3632" w:type="dxa"/>
          </w:tcPr>
          <w:p w14:paraId="2204D96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7 into room and repeat process as per pt 1</w:t>
            </w:r>
          </w:p>
          <w:p w14:paraId="2F161CA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E55849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1CC537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6AC034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006BA5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7 to waiting area with hand elevated</w:t>
            </w:r>
          </w:p>
        </w:tc>
        <w:tc>
          <w:tcPr>
            <w:tcW w:w="4131" w:type="dxa"/>
          </w:tcPr>
          <w:p w14:paraId="6D26BB7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5 into theatre</w:t>
            </w:r>
          </w:p>
          <w:p w14:paraId="01F2E91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5EE448C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5 into theatre</w:t>
            </w:r>
          </w:p>
          <w:p w14:paraId="76C7FF8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71A413E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3E9D320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6</w:t>
            </w:r>
          </w:p>
          <w:p w14:paraId="2F961D8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CF780B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E128B1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86E75D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0AC022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1DADFA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5 out at end of procedure as per pt 1</w:t>
            </w:r>
          </w:p>
        </w:tc>
        <w:tc>
          <w:tcPr>
            <w:tcW w:w="3261" w:type="dxa"/>
          </w:tcPr>
          <w:p w14:paraId="04C36CA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82B173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 pt 7</w:t>
            </w:r>
          </w:p>
          <w:p w14:paraId="08271BD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F64903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FFCE71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5</w:t>
            </w:r>
          </w:p>
        </w:tc>
      </w:tr>
      <w:tr w:rsidR="00C20D96" w:rsidRPr="004D025F" w14:paraId="42A935AC" w14:textId="77777777" w:rsidTr="00C372EB">
        <w:trPr>
          <w:trHeight w:val="234"/>
        </w:trPr>
        <w:tc>
          <w:tcPr>
            <w:tcW w:w="3632" w:type="dxa"/>
          </w:tcPr>
          <w:p w14:paraId="1C947A9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8 into room and repeat process as per pt 1</w:t>
            </w:r>
          </w:p>
          <w:p w14:paraId="0730165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AD63B3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7AA492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AC5426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C9105B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8 to waiting area with hand elevated</w:t>
            </w:r>
          </w:p>
        </w:tc>
        <w:tc>
          <w:tcPr>
            <w:tcW w:w="4131" w:type="dxa"/>
          </w:tcPr>
          <w:p w14:paraId="729616D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6 into theatre</w:t>
            </w:r>
          </w:p>
          <w:p w14:paraId="02F67D7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4537E56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6 into theatre</w:t>
            </w:r>
          </w:p>
          <w:p w14:paraId="0C6913A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362335E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7FD8732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7</w:t>
            </w:r>
          </w:p>
          <w:p w14:paraId="2DC77A6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8AEF75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B529F9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BC224E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20F583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1B8E23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6 out at end of procedure as per pt 1</w:t>
            </w:r>
          </w:p>
        </w:tc>
        <w:tc>
          <w:tcPr>
            <w:tcW w:w="3261" w:type="dxa"/>
          </w:tcPr>
          <w:p w14:paraId="6CCB51D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F0E7FB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 pt 8</w:t>
            </w:r>
          </w:p>
          <w:p w14:paraId="7A47542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D73EB2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3111D9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6</w:t>
            </w:r>
          </w:p>
        </w:tc>
      </w:tr>
      <w:tr w:rsidR="00C20D96" w:rsidRPr="004D025F" w14:paraId="376D302E" w14:textId="77777777" w:rsidTr="00C372EB">
        <w:trPr>
          <w:trHeight w:val="234"/>
        </w:trPr>
        <w:tc>
          <w:tcPr>
            <w:tcW w:w="3632" w:type="dxa"/>
          </w:tcPr>
          <w:p w14:paraId="707CDF1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9 into room and repeat process as per pt 1</w:t>
            </w:r>
          </w:p>
          <w:p w14:paraId="0186D9B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D5ACDB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F91F07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CC20F0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BF4CE45" w14:textId="77777777" w:rsidR="00C20D96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9 to waiting area with hand elevated</w:t>
            </w:r>
          </w:p>
          <w:p w14:paraId="6BC77E48" w14:textId="77777777" w:rsidR="00351ACE" w:rsidRPr="004D025F" w:rsidRDefault="00351ACE" w:rsidP="00C2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5F44869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7 into theatre</w:t>
            </w:r>
          </w:p>
          <w:p w14:paraId="62ED3BF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4222EB3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7 into theatre</w:t>
            </w:r>
          </w:p>
          <w:p w14:paraId="50A59CE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7C82200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271407B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8</w:t>
            </w:r>
          </w:p>
          <w:p w14:paraId="4678902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A3E38FA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01C936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34ED1C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1D3459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6122955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7 out at end of procedure as per pt 1</w:t>
            </w:r>
          </w:p>
        </w:tc>
        <w:tc>
          <w:tcPr>
            <w:tcW w:w="3261" w:type="dxa"/>
          </w:tcPr>
          <w:p w14:paraId="06C712E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E2BFC0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 pt 9</w:t>
            </w:r>
          </w:p>
          <w:p w14:paraId="1870A4E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472541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111802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7</w:t>
            </w:r>
          </w:p>
        </w:tc>
      </w:tr>
      <w:tr w:rsidR="00C20D96" w:rsidRPr="004D025F" w14:paraId="2D8BA888" w14:textId="77777777" w:rsidTr="00C372EB">
        <w:trPr>
          <w:trHeight w:val="234"/>
        </w:trPr>
        <w:tc>
          <w:tcPr>
            <w:tcW w:w="3632" w:type="dxa"/>
          </w:tcPr>
          <w:p w14:paraId="72DE256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-Get pt 10 into room and repeat process as per pt 1</w:t>
            </w:r>
          </w:p>
          <w:p w14:paraId="4F4DF8A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D49BBE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0BB139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3EC67F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F5C76B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-Once injected etc., escort pt 10 to waiting area with hand elevated</w:t>
            </w:r>
          </w:p>
        </w:tc>
        <w:tc>
          <w:tcPr>
            <w:tcW w:w="4131" w:type="dxa"/>
          </w:tcPr>
          <w:p w14:paraId="2942651B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8 into theatre</w:t>
            </w:r>
          </w:p>
          <w:p w14:paraId="732D797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329B024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8 into theatre</w:t>
            </w:r>
          </w:p>
          <w:p w14:paraId="7FB37BD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23A1DDD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13C83D9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9</w:t>
            </w:r>
          </w:p>
          <w:p w14:paraId="03EEFA4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20479B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0BF42D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447423A0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68782B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7AE8C2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8 out at end of procedure as per pt 1</w:t>
            </w:r>
          </w:p>
        </w:tc>
        <w:tc>
          <w:tcPr>
            <w:tcW w:w="3261" w:type="dxa"/>
          </w:tcPr>
          <w:p w14:paraId="4E43C70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93731F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consultation room to inject pt 10</w:t>
            </w:r>
          </w:p>
          <w:p w14:paraId="75854D3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5F0FBF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8FE4436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to minor ops theatre to start operation on pt 8</w:t>
            </w:r>
          </w:p>
        </w:tc>
      </w:tr>
      <w:tr w:rsidR="00C20D96" w:rsidRPr="004D025F" w14:paraId="7CBF95D2" w14:textId="77777777" w:rsidTr="00C372EB">
        <w:trPr>
          <w:trHeight w:val="234"/>
        </w:trPr>
        <w:tc>
          <w:tcPr>
            <w:tcW w:w="3632" w:type="dxa"/>
          </w:tcPr>
          <w:p w14:paraId="61CD25D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1632CC4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9 into theatre</w:t>
            </w:r>
          </w:p>
          <w:p w14:paraId="35D2B73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6FCAF458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9 into theatre</w:t>
            </w:r>
          </w:p>
          <w:p w14:paraId="580CC57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7D01071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2B796CB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-Prepare instrument tray for pt 10</w:t>
            </w:r>
          </w:p>
          <w:p w14:paraId="6C4CC2C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7D8663D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3D7236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F75055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175A06C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9 out at end of procedure as per pt 1</w:t>
            </w:r>
          </w:p>
        </w:tc>
        <w:tc>
          <w:tcPr>
            <w:tcW w:w="3261" w:type="dxa"/>
          </w:tcPr>
          <w:p w14:paraId="73C236DC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-Stay in minor ops theatre to help prep and drape then start operation on pt 9</w:t>
            </w:r>
          </w:p>
        </w:tc>
      </w:tr>
      <w:tr w:rsidR="00C20D96" w:rsidRPr="004D025F" w14:paraId="481E5D7E" w14:textId="77777777" w:rsidTr="00C372EB">
        <w:trPr>
          <w:trHeight w:val="234"/>
        </w:trPr>
        <w:tc>
          <w:tcPr>
            <w:tcW w:w="3632" w:type="dxa"/>
          </w:tcPr>
          <w:p w14:paraId="5CE39BE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2E0446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-Move instrument tray trolley for pt 10 into theatre</w:t>
            </w:r>
          </w:p>
          <w:p w14:paraId="10AC332E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-Replace paper on bed</w:t>
            </w:r>
          </w:p>
          <w:p w14:paraId="39341B7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-Pt 10 into theatre</w:t>
            </w:r>
          </w:p>
          <w:p w14:paraId="1F0D8C94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-Position with hand on arm board/trolley</w:t>
            </w:r>
          </w:p>
          <w:p w14:paraId="65D6CB07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Prep pt as per pt 1</w:t>
            </w:r>
          </w:p>
        </w:tc>
        <w:tc>
          <w:tcPr>
            <w:tcW w:w="3685" w:type="dxa"/>
          </w:tcPr>
          <w:p w14:paraId="7C37AD65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7F04046F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582B0332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05266C29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2E100FF3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</w:p>
          <w:p w14:paraId="3940B9D1" w14:textId="77777777" w:rsidR="00C20D96" w:rsidRPr="004D025F" w:rsidRDefault="00C20D96" w:rsidP="00C20D96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-Escort pt 10 out at end of procedure as per pt 1</w:t>
            </w:r>
          </w:p>
        </w:tc>
        <w:tc>
          <w:tcPr>
            <w:tcW w:w="3261" w:type="dxa"/>
          </w:tcPr>
          <w:p w14:paraId="032546EB" w14:textId="58DB8CB6" w:rsidR="00C20D96" w:rsidRPr="004D025F" w:rsidRDefault="00C20D96" w:rsidP="00465ED5">
            <w:pPr>
              <w:rPr>
                <w:rFonts w:ascii="Times New Roman" w:hAnsi="Times New Roman" w:cs="Times New Roman"/>
              </w:rPr>
            </w:pPr>
            <w:r w:rsidRPr="004D025F">
              <w:rPr>
                <w:rFonts w:ascii="Times New Roman" w:hAnsi="Times New Roman" w:cs="Times New Roman"/>
              </w:rPr>
              <w:t>-Stay in minor ops theatre to help prep and drape then start operation on pt 10</w:t>
            </w:r>
            <w:bookmarkStart w:id="0" w:name="_GoBack"/>
            <w:bookmarkEnd w:id="0"/>
          </w:p>
        </w:tc>
      </w:tr>
    </w:tbl>
    <w:p w14:paraId="0EA0B481" w14:textId="256D5E20" w:rsidR="00D145E8" w:rsidRPr="004D025F" w:rsidRDefault="002F5CBE">
      <w:pPr>
        <w:rPr>
          <w:rFonts w:ascii="Times New Roman" w:hAnsi="Times New Roman" w:cs="Times New Roman"/>
        </w:rPr>
      </w:pPr>
      <w:r w:rsidRPr="004D025F">
        <w:rPr>
          <w:rFonts w:ascii="Times New Roman" w:hAnsi="Times New Roman" w:cs="Times New Roman"/>
        </w:rPr>
        <w:tab/>
      </w:r>
    </w:p>
    <w:p w14:paraId="2E17945A" w14:textId="77777777" w:rsidR="006F47E8" w:rsidRPr="004D025F" w:rsidRDefault="006F47E8">
      <w:pPr>
        <w:rPr>
          <w:rFonts w:ascii="Times New Roman" w:hAnsi="Times New Roman" w:cs="Times New Roman"/>
        </w:rPr>
      </w:pPr>
    </w:p>
    <w:sectPr w:rsidR="006F47E8" w:rsidRPr="004D025F" w:rsidSect="00054718">
      <w:pgSz w:w="1682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CA"/>
    <w:rsid w:val="000132BE"/>
    <w:rsid w:val="00054718"/>
    <w:rsid w:val="00075512"/>
    <w:rsid w:val="0018653B"/>
    <w:rsid w:val="002F5CBE"/>
    <w:rsid w:val="00351ACE"/>
    <w:rsid w:val="00394EC6"/>
    <w:rsid w:val="003C324E"/>
    <w:rsid w:val="00465ED5"/>
    <w:rsid w:val="004677EA"/>
    <w:rsid w:val="004725DA"/>
    <w:rsid w:val="004D025F"/>
    <w:rsid w:val="005A69AC"/>
    <w:rsid w:val="005F55CA"/>
    <w:rsid w:val="00633552"/>
    <w:rsid w:val="006B2B64"/>
    <w:rsid w:val="006F47E8"/>
    <w:rsid w:val="0076484D"/>
    <w:rsid w:val="007C61FE"/>
    <w:rsid w:val="008D620A"/>
    <w:rsid w:val="009E223D"/>
    <w:rsid w:val="00AD6341"/>
    <w:rsid w:val="00AE7B88"/>
    <w:rsid w:val="00B13E6B"/>
    <w:rsid w:val="00C20D96"/>
    <w:rsid w:val="00C372EB"/>
    <w:rsid w:val="00C87D30"/>
    <w:rsid w:val="00D1437E"/>
    <w:rsid w:val="00D145E8"/>
    <w:rsid w:val="00E15050"/>
    <w:rsid w:val="00EE6E24"/>
    <w:rsid w:val="00F15439"/>
    <w:rsid w:val="00F81E36"/>
    <w:rsid w:val="00FD3D64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64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Verdan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Verdan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995</Words>
  <Characters>5677</Characters>
  <Application>Microsoft Macintosh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Phillips</dc:creator>
  <cp:keywords/>
  <dc:description/>
  <cp:lastModifiedBy>Ali Phillips</cp:lastModifiedBy>
  <cp:revision>7</cp:revision>
  <dcterms:created xsi:type="dcterms:W3CDTF">2018-03-13T10:36:00Z</dcterms:created>
  <dcterms:modified xsi:type="dcterms:W3CDTF">2018-03-13T10:58:00Z</dcterms:modified>
</cp:coreProperties>
</file>